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695681" w:rsidRDefault="00A35CA9" w:rsidP="00695681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28"/>
        </w:rPr>
      </w:pPr>
      <w:r w:rsidRPr="00695681">
        <w:rPr>
          <w:b/>
          <w:bCs/>
          <w:sz w:val="28"/>
          <w:szCs w:val="28"/>
        </w:rPr>
        <w:t>План работы первичной профсоюзной организации</w:t>
      </w:r>
    </w:p>
    <w:p w14:paraId="2BAF4AA1" w14:textId="07A467D9" w:rsidR="00695681" w:rsidRPr="00695681" w:rsidRDefault="00216062" w:rsidP="00695681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Шумбутская</w:t>
      </w:r>
      <w:proofErr w:type="spellEnd"/>
      <w:r>
        <w:rPr>
          <w:b/>
          <w:bCs/>
          <w:sz w:val="28"/>
          <w:szCs w:val="28"/>
        </w:rPr>
        <w:t xml:space="preserve"> СОШ»</w:t>
      </w:r>
    </w:p>
    <w:p w14:paraId="3F7CFC27" w14:textId="7D3DD280" w:rsidR="00A35CA9" w:rsidRPr="00005A6F" w:rsidRDefault="00850C8A" w:rsidP="00005A6F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695681">
        <w:rPr>
          <w:b/>
          <w:bCs/>
          <w:sz w:val="28"/>
          <w:szCs w:val="28"/>
        </w:rPr>
        <w:t> на 202</w:t>
      </w:r>
      <w:r w:rsidR="00216062">
        <w:rPr>
          <w:b/>
          <w:bCs/>
          <w:sz w:val="28"/>
          <w:szCs w:val="28"/>
        </w:rPr>
        <w:t>2</w:t>
      </w:r>
      <w:r w:rsidRPr="00695681">
        <w:rPr>
          <w:b/>
          <w:bCs/>
          <w:sz w:val="28"/>
          <w:szCs w:val="28"/>
        </w:rPr>
        <w:t>-202</w:t>
      </w:r>
      <w:r w:rsidR="00216062">
        <w:rPr>
          <w:b/>
          <w:bCs/>
          <w:sz w:val="28"/>
          <w:szCs w:val="28"/>
        </w:rPr>
        <w:t>3</w:t>
      </w:r>
      <w:r w:rsidR="00A35CA9" w:rsidRPr="00695681">
        <w:rPr>
          <w:b/>
          <w:bCs/>
          <w:sz w:val="28"/>
          <w:szCs w:val="28"/>
        </w:rPr>
        <w:t> учебный год</w:t>
      </w:r>
    </w:p>
    <w:p w14:paraId="38E2371D" w14:textId="77777777" w:rsidR="00A35CA9" w:rsidRPr="00695681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14:paraId="5969304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4EF4C977" w14:textId="40928508" w:rsidR="00A35CA9" w:rsidRPr="00005A6F" w:rsidRDefault="00A35CA9" w:rsidP="00005A6F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FE1A83C" w14:textId="77777777" w:rsidR="00A35CA9" w:rsidRPr="00695681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14:paraId="04004FEB" w14:textId="64B9D298" w:rsidR="00A35CA9" w:rsidRPr="00695681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информационн</w:t>
      </w:r>
      <w:r w:rsidR="003D79E3"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обеспечение членов Профсоюза</w:t>
      </w:r>
      <w:r w:rsidRPr="006956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разъяснение мер, принимаемых Профсоюзом по реализации уставных целей и задач.</w:t>
      </w:r>
    </w:p>
    <w:tbl>
      <w:tblPr>
        <w:tblStyle w:val="a3"/>
        <w:tblW w:w="1046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94"/>
        <w:gridCol w:w="5048"/>
        <w:gridCol w:w="2551"/>
        <w:gridCol w:w="2268"/>
      </w:tblGrid>
      <w:tr w:rsidR="00D24F45" w:rsidRPr="00695681" w14:paraId="6CDBBE59" w14:textId="77777777" w:rsidTr="0018481B">
        <w:tc>
          <w:tcPr>
            <w:tcW w:w="594" w:type="dxa"/>
          </w:tcPr>
          <w:p w14:paraId="68AB9673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048" w:type="dxa"/>
          </w:tcPr>
          <w:p w14:paraId="19B7A59A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14:paraId="3558C708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268" w:type="dxa"/>
          </w:tcPr>
          <w:p w14:paraId="29D85FB0" w14:textId="77777777" w:rsidR="00D24F45" w:rsidRPr="00695681" w:rsidRDefault="00D24F45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A2351" w:rsidRPr="00695681" w14:paraId="4FFA5FE6" w14:textId="77777777" w:rsidTr="0018481B">
        <w:tc>
          <w:tcPr>
            <w:tcW w:w="10461" w:type="dxa"/>
            <w:gridSpan w:val="4"/>
          </w:tcPr>
          <w:p w14:paraId="45224D40" w14:textId="77777777" w:rsidR="003A2351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3D79E3" w:rsidRPr="00695681" w14:paraId="3DAFD063" w14:textId="77777777" w:rsidTr="0018481B">
        <w:trPr>
          <w:trHeight w:val="1656"/>
        </w:trPr>
        <w:tc>
          <w:tcPr>
            <w:tcW w:w="594" w:type="dxa"/>
          </w:tcPr>
          <w:p w14:paraId="533DD79D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48" w:type="dxa"/>
          </w:tcPr>
          <w:p w14:paraId="4D5DAA79" w14:textId="0442670E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</w:tc>
        <w:tc>
          <w:tcPr>
            <w:tcW w:w="2551" w:type="dxa"/>
          </w:tcPr>
          <w:p w14:paraId="1D61C24B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4A678505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14:paraId="0066FF7D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14:paraId="0A641CC1" w14:textId="77777777" w:rsidR="003D79E3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D24F45" w:rsidRPr="00695681" w14:paraId="0A61DBAA" w14:textId="77777777" w:rsidTr="0018481B">
        <w:tc>
          <w:tcPr>
            <w:tcW w:w="594" w:type="dxa"/>
          </w:tcPr>
          <w:p w14:paraId="1CDA37A1" w14:textId="77777777" w:rsidR="00D24F45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A94E597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2551" w:type="dxa"/>
          </w:tcPr>
          <w:p w14:paraId="3D38C459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5D152CA" w14:textId="77777777" w:rsidR="00D24F45" w:rsidRPr="00695681" w:rsidRDefault="003A235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</w:t>
            </w:r>
            <w:r w:rsidR="00471CE4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ь ПК. 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695681" w14:paraId="2EBA4C95" w14:textId="77777777" w:rsidTr="0018481B">
        <w:tc>
          <w:tcPr>
            <w:tcW w:w="594" w:type="dxa"/>
          </w:tcPr>
          <w:p w14:paraId="6734B8C9" w14:textId="77777777" w:rsidR="00D24F45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CA1E16A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551" w:type="dxa"/>
          </w:tcPr>
          <w:p w14:paraId="19519D04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</w:tcPr>
          <w:p w14:paraId="6B015F84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D24F45" w:rsidRPr="00695681" w14:paraId="4B4B21AE" w14:textId="77777777" w:rsidTr="0018481B">
        <w:tc>
          <w:tcPr>
            <w:tcW w:w="594" w:type="dxa"/>
          </w:tcPr>
          <w:p w14:paraId="3833A7FA" w14:textId="68827C2D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30BFE568" w14:textId="02783F5C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 роли профсоюзной организации в создании благоприятного  климата в коллективе и </w:t>
            </w:r>
            <w:r w:rsidR="0018481B">
              <w:rPr>
                <w:rFonts w:ascii="Times New Roman" w:hAnsi="Times New Roman" w:cs="Times New Roman"/>
                <w:sz w:val="28"/>
                <w:szCs w:val="28"/>
              </w:rPr>
              <w:t xml:space="preserve">об 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укреплении здоровья членов Профсоюза.</w:t>
            </w:r>
          </w:p>
        </w:tc>
        <w:tc>
          <w:tcPr>
            <w:tcW w:w="2551" w:type="dxa"/>
          </w:tcPr>
          <w:p w14:paraId="4CD09A7A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14:paraId="79C31009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695681" w14:paraId="4ABCBF12" w14:textId="77777777" w:rsidTr="0018481B">
        <w:tc>
          <w:tcPr>
            <w:tcW w:w="594" w:type="dxa"/>
          </w:tcPr>
          <w:p w14:paraId="1C57E628" w14:textId="462E2428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3254D1E" w14:textId="232175F5" w:rsidR="00695681" w:rsidRPr="00695681" w:rsidRDefault="00216062" w:rsidP="002160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062">
              <w:rPr>
                <w:rFonts w:ascii="Times New Roman" w:hAnsi="Times New Roman" w:cs="Times New Roman"/>
                <w:sz w:val="28"/>
                <w:szCs w:val="28"/>
              </w:rPr>
              <w:t xml:space="preserve"> Об  утверждении  графика отпусков  и плана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на летний период</w:t>
            </w:r>
          </w:p>
        </w:tc>
        <w:tc>
          <w:tcPr>
            <w:tcW w:w="2551" w:type="dxa"/>
          </w:tcPr>
          <w:p w14:paraId="790C67C3" w14:textId="5AEB74BE" w:rsidR="00D24F45" w:rsidRPr="00695681" w:rsidRDefault="00060DB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14:paraId="6BF5AB62" w14:textId="77777777" w:rsidR="00D24F45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71CE4" w:rsidRPr="00695681" w14:paraId="44B30573" w14:textId="77777777" w:rsidTr="0018481B">
        <w:tc>
          <w:tcPr>
            <w:tcW w:w="10461" w:type="dxa"/>
            <w:gridSpan w:val="4"/>
          </w:tcPr>
          <w:p w14:paraId="48954653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401700" w14:textId="77777777" w:rsidR="0018481B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DAA267" w14:textId="77777777" w:rsidR="00471CE4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Рассмотреть на заседании профкома следующие вопросы</w:t>
            </w:r>
          </w:p>
          <w:p w14:paraId="45FAE1BE" w14:textId="77777777" w:rsidR="00695681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1CE4" w:rsidRPr="00695681" w14:paraId="6ADE0B4F" w14:textId="77777777" w:rsidTr="0018481B">
        <w:tc>
          <w:tcPr>
            <w:tcW w:w="594" w:type="dxa"/>
          </w:tcPr>
          <w:p w14:paraId="22E4D4EF" w14:textId="77777777" w:rsidR="00471CE4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5048" w:type="dxa"/>
          </w:tcPr>
          <w:p w14:paraId="3FC9AB97" w14:textId="61EB3973" w:rsidR="00850C8A" w:rsidRPr="00695681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850C8A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8A" w:rsidRPr="0069568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14:paraId="4AB13CD5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14:paraId="0C779C9C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14:paraId="63BFCF5B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14:paraId="5082C939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14:paraId="5BDF458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2551" w:type="dxa"/>
          </w:tcPr>
          <w:p w14:paraId="1F7A3FA1" w14:textId="41E3606E" w:rsidR="00471CE4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2FE7CE31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50C8A" w:rsidRPr="00695681" w14:paraId="39612870" w14:textId="77777777" w:rsidTr="0018481B">
        <w:tc>
          <w:tcPr>
            <w:tcW w:w="594" w:type="dxa"/>
          </w:tcPr>
          <w:p w14:paraId="6364C9E9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48" w:type="dxa"/>
          </w:tcPr>
          <w:p w14:paraId="2CA2E55C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Обучение профактива</w:t>
            </w:r>
            <w:r w:rsidR="00925A03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45BB9D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14:paraId="0E3B2A90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14:paraId="0EDC9675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14:paraId="3F84B49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2551" w:type="dxa"/>
          </w:tcPr>
          <w:p w14:paraId="610FF533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4A90AD2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14:paraId="2410F3AE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25A03" w:rsidRPr="00695681" w14:paraId="1B9FD760" w14:textId="77777777" w:rsidTr="0018481B">
        <w:tc>
          <w:tcPr>
            <w:tcW w:w="594" w:type="dxa"/>
          </w:tcPr>
          <w:p w14:paraId="5F591C70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48" w:type="dxa"/>
          </w:tcPr>
          <w:p w14:paraId="78A4E706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14:paraId="693FD86C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14:paraId="515EA231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2551" w:type="dxa"/>
          </w:tcPr>
          <w:p w14:paraId="36810E6A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14:paraId="1012BF78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3A481298" w14:textId="77777777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271CEC3E" w14:textId="5A235388" w:rsidR="00925A03" w:rsidRPr="00695681" w:rsidRDefault="00925A03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471CE4" w:rsidRPr="00695681" w14:paraId="46B76A18" w14:textId="77777777" w:rsidTr="0018481B">
        <w:tc>
          <w:tcPr>
            <w:tcW w:w="594" w:type="dxa"/>
          </w:tcPr>
          <w:p w14:paraId="5E1630F9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0476AD17" w14:textId="016A393E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Составление сметы на 202</w:t>
            </w:r>
            <w:r w:rsidR="002160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14:paraId="58713943" w14:textId="21B7B033" w:rsidR="00925A03" w:rsidRPr="00695681" w:rsidRDefault="00925A0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  <w:p w14:paraId="0AAE9F2D" w14:textId="77777777" w:rsidR="00850C8A" w:rsidRPr="00695681" w:rsidRDefault="00850C8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681D4109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</w:tcPr>
          <w:p w14:paraId="4554DF3E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640539B8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64B6751B" w14:textId="18488192" w:rsidR="00471CE4" w:rsidRPr="00695681" w:rsidRDefault="00486C1A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471CE4" w:rsidRPr="00695681" w14:paraId="13C04F61" w14:textId="77777777" w:rsidTr="0018481B">
        <w:tc>
          <w:tcPr>
            <w:tcW w:w="594" w:type="dxa"/>
          </w:tcPr>
          <w:p w14:paraId="056DFA08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71DBA2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</w:t>
            </w:r>
            <w:r w:rsidR="00486C1A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F029933" w14:textId="309F7D81" w:rsidR="00486C1A" w:rsidRPr="00695681" w:rsidRDefault="00486C1A" w:rsidP="001848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выполнения решений ПК.</w:t>
            </w:r>
          </w:p>
        </w:tc>
        <w:tc>
          <w:tcPr>
            <w:tcW w:w="2551" w:type="dxa"/>
          </w:tcPr>
          <w:p w14:paraId="71BBEA74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14:paraId="511E556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471CE4" w:rsidRPr="00695681" w14:paraId="31337E00" w14:textId="77777777" w:rsidTr="0018481B">
        <w:tc>
          <w:tcPr>
            <w:tcW w:w="594" w:type="dxa"/>
          </w:tcPr>
          <w:p w14:paraId="53B1FDBA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647C381C" w14:textId="6322AF40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к 23 февраля, </w:t>
            </w:r>
          </w:p>
          <w:p w14:paraId="0C817818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 Марта.</w:t>
            </w:r>
          </w:p>
        </w:tc>
        <w:tc>
          <w:tcPr>
            <w:tcW w:w="2551" w:type="dxa"/>
          </w:tcPr>
          <w:p w14:paraId="5DE8F61A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</w:tcPr>
          <w:p w14:paraId="4D3624ED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695681" w14:paraId="5ED5524F" w14:textId="77777777" w:rsidTr="0018481B">
        <w:tc>
          <w:tcPr>
            <w:tcW w:w="594" w:type="dxa"/>
          </w:tcPr>
          <w:p w14:paraId="1F75A10A" w14:textId="77777777" w:rsidR="00471CE4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EAFCAB4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Состояние охраны т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руда и техники безопасности в ОО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390065EF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1BA401" w14:textId="719E91EE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551" w:type="dxa"/>
          </w:tcPr>
          <w:p w14:paraId="0E6F6B72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14:paraId="6379A6EA" w14:textId="77777777" w:rsidR="008A7E32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D05492E" w14:textId="77777777" w:rsidR="00471CE4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86C1A" w:rsidRPr="00695681" w14:paraId="60C20F71" w14:textId="77777777" w:rsidTr="0018481B">
        <w:tc>
          <w:tcPr>
            <w:tcW w:w="594" w:type="dxa"/>
          </w:tcPr>
          <w:p w14:paraId="38C3906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48" w:type="dxa"/>
          </w:tcPr>
          <w:p w14:paraId="41882C0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Обучение председателя и уполномоченного по охране труда.</w:t>
            </w:r>
          </w:p>
        </w:tc>
        <w:tc>
          <w:tcPr>
            <w:tcW w:w="2551" w:type="dxa"/>
          </w:tcPr>
          <w:p w14:paraId="6483EB80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68" w:type="dxa"/>
          </w:tcPr>
          <w:p w14:paraId="33EE871C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A7E32" w:rsidRPr="00695681" w14:paraId="1F9C7673" w14:textId="77777777" w:rsidTr="0018481B">
        <w:tc>
          <w:tcPr>
            <w:tcW w:w="594" w:type="dxa"/>
          </w:tcPr>
          <w:p w14:paraId="0FD74CD4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1AB0E46" w14:textId="77777777" w:rsidR="00486C1A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14:paraId="427654E1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14:paraId="50A3113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</w:tc>
        <w:tc>
          <w:tcPr>
            <w:tcW w:w="2551" w:type="dxa"/>
          </w:tcPr>
          <w:p w14:paraId="1AD8E7F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14:paraId="0E46C46C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BEA1BBB" w14:textId="77777777" w:rsidR="00486C1A" w:rsidRPr="00695681" w:rsidRDefault="00486C1A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6F36AD1F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695681" w14:paraId="2FACF991" w14:textId="77777777" w:rsidTr="0018481B">
        <w:tc>
          <w:tcPr>
            <w:tcW w:w="594" w:type="dxa"/>
          </w:tcPr>
          <w:p w14:paraId="5078DABD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048" w:type="dxa"/>
          </w:tcPr>
          <w:p w14:paraId="476C7102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551" w:type="dxa"/>
          </w:tcPr>
          <w:p w14:paraId="7F02C156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68" w:type="dxa"/>
          </w:tcPr>
          <w:p w14:paraId="27BFFF8C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0BBB68B7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695681" w14:paraId="78C88D5B" w14:textId="77777777" w:rsidTr="0018481B">
        <w:tc>
          <w:tcPr>
            <w:tcW w:w="594" w:type="dxa"/>
          </w:tcPr>
          <w:p w14:paraId="19EEF549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048" w:type="dxa"/>
          </w:tcPr>
          <w:p w14:paraId="7F44C18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2551" w:type="dxa"/>
          </w:tcPr>
          <w:p w14:paraId="0BC1CB0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268" w:type="dxa"/>
          </w:tcPr>
          <w:p w14:paraId="4E2EE9B4" w14:textId="6B515005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B75B96" w:rsidRPr="00695681" w14:paraId="445BCFFB" w14:textId="77777777" w:rsidTr="0018481B">
        <w:tc>
          <w:tcPr>
            <w:tcW w:w="594" w:type="dxa"/>
          </w:tcPr>
          <w:p w14:paraId="40E3DCA3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048" w:type="dxa"/>
          </w:tcPr>
          <w:p w14:paraId="0094275F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14:paraId="4EB705EF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14:paraId="5E6B71EC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14:paraId="6A512DC6" w14:textId="2977B3B3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</w:tc>
        <w:tc>
          <w:tcPr>
            <w:tcW w:w="2551" w:type="dxa"/>
          </w:tcPr>
          <w:p w14:paraId="475604D5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4A043B8A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1F6D0702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34B2A474" w14:textId="77777777" w:rsidR="00B75B96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E32" w:rsidRPr="00695681" w14:paraId="032D47C3" w14:textId="77777777" w:rsidTr="0018481B">
        <w:tc>
          <w:tcPr>
            <w:tcW w:w="594" w:type="dxa"/>
          </w:tcPr>
          <w:p w14:paraId="1146A1DC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048" w:type="dxa"/>
          </w:tcPr>
          <w:p w14:paraId="5DBC27F2" w14:textId="77777777" w:rsidR="008A7E32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</w:t>
            </w:r>
            <w:r w:rsidR="008A7E32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1655638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268" w:type="dxa"/>
          </w:tcPr>
          <w:p w14:paraId="64D7179D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2AB1D461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8A7E32" w:rsidRPr="00695681" w14:paraId="5126D010" w14:textId="77777777" w:rsidTr="0018481B">
        <w:tc>
          <w:tcPr>
            <w:tcW w:w="594" w:type="dxa"/>
          </w:tcPr>
          <w:p w14:paraId="7B26B1FE" w14:textId="77777777" w:rsidR="008A7E32" w:rsidRPr="00695681" w:rsidRDefault="00B75B96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048" w:type="dxa"/>
          </w:tcPr>
          <w:p w14:paraId="16875949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2551" w:type="dxa"/>
          </w:tcPr>
          <w:p w14:paraId="6179013C" w14:textId="4782DCAD" w:rsidR="008A7E32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8A7E32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14:paraId="7A315214" w14:textId="77777777" w:rsidR="008A7E32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A6DDE" w:rsidRPr="00695681" w14:paraId="40C59A58" w14:textId="77777777" w:rsidTr="0018481B">
        <w:tc>
          <w:tcPr>
            <w:tcW w:w="10461" w:type="dxa"/>
            <w:gridSpan w:val="4"/>
          </w:tcPr>
          <w:p w14:paraId="1EEF6A66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08C6F5" w14:textId="70359272" w:rsidR="00695681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695681" w14:paraId="583E6193" w14:textId="77777777" w:rsidTr="0018481B">
        <w:tc>
          <w:tcPr>
            <w:tcW w:w="594" w:type="dxa"/>
          </w:tcPr>
          <w:p w14:paraId="5D69CE10" w14:textId="2FC138B1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3F1333D9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2551" w:type="dxa"/>
          </w:tcPr>
          <w:p w14:paraId="5EB8E538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14:paraId="763E89EE" w14:textId="77777777" w:rsidR="00D24F45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695681" w14:paraId="30CAB621" w14:textId="77777777" w:rsidTr="0018481B">
        <w:tc>
          <w:tcPr>
            <w:tcW w:w="594" w:type="dxa"/>
          </w:tcPr>
          <w:p w14:paraId="6C3236D1" w14:textId="3ACA4FFD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D6DD7C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2551" w:type="dxa"/>
          </w:tcPr>
          <w:p w14:paraId="59FBBDD7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29AEC510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695681" w14:paraId="03B9A8C6" w14:textId="77777777" w:rsidTr="0018481B">
        <w:tc>
          <w:tcPr>
            <w:tcW w:w="594" w:type="dxa"/>
          </w:tcPr>
          <w:p w14:paraId="6BB9D61E" w14:textId="79647030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53583DB3" w14:textId="162701F8" w:rsidR="00D24F45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распределении</w:t>
            </w:r>
            <w:r w:rsidR="00AD6A90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нагрузки на новый учебный год.</w:t>
            </w:r>
          </w:p>
        </w:tc>
        <w:tc>
          <w:tcPr>
            <w:tcW w:w="2551" w:type="dxa"/>
          </w:tcPr>
          <w:p w14:paraId="7B43DF27" w14:textId="1E9289B5" w:rsidR="00D24F45" w:rsidRPr="00695681" w:rsidRDefault="0021606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Июль-август</w:t>
            </w:r>
          </w:p>
        </w:tc>
        <w:tc>
          <w:tcPr>
            <w:tcW w:w="2268" w:type="dxa"/>
          </w:tcPr>
          <w:p w14:paraId="75D4E748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695681" w14:paraId="55855A43" w14:textId="77777777" w:rsidTr="0018481B">
        <w:tc>
          <w:tcPr>
            <w:tcW w:w="594" w:type="dxa"/>
          </w:tcPr>
          <w:p w14:paraId="048C71E6" w14:textId="789A9352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7FBF30F0" w14:textId="77777777" w:rsidR="00D24F45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  <w:p w14:paraId="1AFA405A" w14:textId="77777777" w:rsidR="0018481B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51" w:type="dxa"/>
          </w:tcPr>
          <w:p w14:paraId="0D836E3A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268" w:type="dxa"/>
          </w:tcPr>
          <w:p w14:paraId="06285D0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695681" w14:paraId="7604CEE7" w14:textId="77777777" w:rsidTr="0018481B">
        <w:tc>
          <w:tcPr>
            <w:tcW w:w="594" w:type="dxa"/>
          </w:tcPr>
          <w:p w14:paraId="77E4A72F" w14:textId="2F70855E" w:rsidR="00D24F45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B47B0B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48" w:type="dxa"/>
          </w:tcPr>
          <w:p w14:paraId="19EEB707" w14:textId="23B88A3B" w:rsidR="00D24F45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определении</w:t>
            </w:r>
            <w:r w:rsidR="00AD6A90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режима работы в период летних каникул.</w:t>
            </w:r>
          </w:p>
        </w:tc>
        <w:tc>
          <w:tcPr>
            <w:tcW w:w="2551" w:type="dxa"/>
          </w:tcPr>
          <w:p w14:paraId="75F0523E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268" w:type="dxa"/>
          </w:tcPr>
          <w:p w14:paraId="1F901866" w14:textId="77777777" w:rsidR="00D24F45" w:rsidRPr="00695681" w:rsidRDefault="00AD6A90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695681" w14:paraId="73184D51" w14:textId="77777777" w:rsidTr="0018481B">
        <w:tc>
          <w:tcPr>
            <w:tcW w:w="10461" w:type="dxa"/>
            <w:gridSpan w:val="4"/>
          </w:tcPr>
          <w:p w14:paraId="0AB92857" w14:textId="77777777" w:rsid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4D4620" w14:textId="77777777" w:rsidR="00471CE4" w:rsidRDefault="00471CE4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Организационно-массовая работа</w:t>
            </w:r>
          </w:p>
          <w:p w14:paraId="3182698E" w14:textId="77777777" w:rsidR="00695681" w:rsidRPr="00695681" w:rsidRDefault="0069568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4F45" w:rsidRPr="00695681" w14:paraId="55019F74" w14:textId="77777777" w:rsidTr="0018481B">
        <w:tc>
          <w:tcPr>
            <w:tcW w:w="594" w:type="dxa"/>
          </w:tcPr>
          <w:p w14:paraId="065B0960" w14:textId="77777777" w:rsidR="00D24F45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48" w:type="dxa"/>
          </w:tcPr>
          <w:p w14:paraId="6D835F8B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551" w:type="dxa"/>
          </w:tcPr>
          <w:p w14:paraId="63F55620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14:paraId="55F5E290" w14:textId="77777777" w:rsidR="00D24F45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1580ED04" w14:textId="77777777" w:rsidTr="0018481B">
        <w:tc>
          <w:tcPr>
            <w:tcW w:w="594" w:type="dxa"/>
          </w:tcPr>
          <w:p w14:paraId="3A4F099F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48" w:type="dxa"/>
          </w:tcPr>
          <w:p w14:paraId="0530E27F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551" w:type="dxa"/>
          </w:tcPr>
          <w:p w14:paraId="3F6DCB6C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268" w:type="dxa"/>
          </w:tcPr>
          <w:p w14:paraId="7221CB4B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0CAB201D" w14:textId="77777777" w:rsidTr="0018481B">
        <w:tc>
          <w:tcPr>
            <w:tcW w:w="594" w:type="dxa"/>
          </w:tcPr>
          <w:p w14:paraId="0E11742B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48" w:type="dxa"/>
          </w:tcPr>
          <w:p w14:paraId="4EA2548F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педагогического труда</w:t>
            </w:r>
            <w:r w:rsidR="00A35CA9" w:rsidRPr="006956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4492E1F8" w14:textId="4618F8E3" w:rsidR="009A6DDE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9A6DDE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14:paraId="51F3AFC6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A35CA9" w:rsidRPr="00695681" w14:paraId="4FFE2C37" w14:textId="77777777" w:rsidTr="0018481B">
        <w:tc>
          <w:tcPr>
            <w:tcW w:w="594" w:type="dxa"/>
          </w:tcPr>
          <w:p w14:paraId="1BFBC291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48" w:type="dxa"/>
          </w:tcPr>
          <w:p w14:paraId="2463F9D6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2551" w:type="dxa"/>
          </w:tcPr>
          <w:p w14:paraId="2A745352" w14:textId="77777777" w:rsidR="00A35CA9" w:rsidRPr="00695681" w:rsidRDefault="00A35CA9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14:paraId="4BAD3CB1" w14:textId="77777777" w:rsidR="00A35CA9" w:rsidRPr="00695681" w:rsidRDefault="003D79E3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00F3853E" w14:textId="77777777" w:rsidTr="0018481B">
        <w:tc>
          <w:tcPr>
            <w:tcW w:w="594" w:type="dxa"/>
          </w:tcPr>
          <w:p w14:paraId="64F3129E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48" w:type="dxa"/>
          </w:tcPr>
          <w:p w14:paraId="5C1E3307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551" w:type="dxa"/>
          </w:tcPr>
          <w:p w14:paraId="0D988882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268" w:type="dxa"/>
          </w:tcPr>
          <w:p w14:paraId="2FB9AB75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2796D8D6" w14:textId="77777777" w:rsidTr="0018481B">
        <w:tc>
          <w:tcPr>
            <w:tcW w:w="594" w:type="dxa"/>
          </w:tcPr>
          <w:p w14:paraId="194B57EB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48" w:type="dxa"/>
          </w:tcPr>
          <w:p w14:paraId="7A789548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551" w:type="dxa"/>
          </w:tcPr>
          <w:p w14:paraId="7F03D85C" w14:textId="6C5BBCD1" w:rsidR="009A6DDE" w:rsidRPr="00695681" w:rsidRDefault="0018481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9A6DDE"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268" w:type="dxa"/>
          </w:tcPr>
          <w:p w14:paraId="51904AEA" w14:textId="77777777" w:rsidR="009A6DDE" w:rsidRPr="00695681" w:rsidRDefault="009A6DDE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695681" w14:paraId="56CEC701" w14:textId="77777777" w:rsidTr="0018481B">
        <w:tc>
          <w:tcPr>
            <w:tcW w:w="594" w:type="dxa"/>
          </w:tcPr>
          <w:p w14:paraId="61095DCF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048" w:type="dxa"/>
          </w:tcPr>
          <w:p w14:paraId="3F60C6C2" w14:textId="0757B9E5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Оформить профсоюзный уголок. Обеспечить своевременное и</w:t>
            </w:r>
            <w:r w:rsidR="0018481B">
              <w:rPr>
                <w:rFonts w:ascii="Times New Roman" w:hAnsi="Times New Roman" w:cs="Times New Roman"/>
                <w:sz w:val="28"/>
                <w:szCs w:val="28"/>
              </w:rPr>
              <w:t>нформирование членов Профсоюза о</w:t>
            </w: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 xml:space="preserve">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2551" w:type="dxa"/>
          </w:tcPr>
          <w:p w14:paraId="7EB5E447" w14:textId="77777777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230375E6" w14:textId="77777777" w:rsidR="009A6DDE" w:rsidRPr="00695681" w:rsidRDefault="008A7E32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9A6DDE" w:rsidRPr="00695681" w14:paraId="46452EBB" w14:textId="77777777" w:rsidTr="0018481B">
        <w:tc>
          <w:tcPr>
            <w:tcW w:w="594" w:type="dxa"/>
          </w:tcPr>
          <w:p w14:paraId="55B55205" w14:textId="77777777" w:rsidR="009A6DDE" w:rsidRPr="00695681" w:rsidRDefault="00B47B0B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48" w:type="dxa"/>
          </w:tcPr>
          <w:p w14:paraId="28186FCC" w14:textId="77777777" w:rsidR="009A6DDE" w:rsidRPr="00695681" w:rsidRDefault="003C6701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551" w:type="dxa"/>
          </w:tcPr>
          <w:p w14:paraId="4C85A0C0" w14:textId="77777777" w:rsidR="009A6DDE" w:rsidRPr="00695681" w:rsidRDefault="0002595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268" w:type="dxa"/>
          </w:tcPr>
          <w:p w14:paraId="3D74D611" w14:textId="77777777" w:rsidR="009A6DDE" w:rsidRPr="00695681" w:rsidRDefault="00025958" w:rsidP="00695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681">
              <w:rPr>
                <w:rFonts w:ascii="Times New Roman" w:hAnsi="Times New Roman" w:cs="Times New Roman"/>
                <w:sz w:val="28"/>
                <w:szCs w:val="28"/>
              </w:rPr>
              <w:t>Председатель ПК и члены ПК</w:t>
            </w:r>
          </w:p>
        </w:tc>
      </w:tr>
    </w:tbl>
    <w:p w14:paraId="671E8CA1" w14:textId="77777777" w:rsidR="00751FCD" w:rsidRPr="00695681" w:rsidRDefault="00751FCD" w:rsidP="00695681">
      <w:pPr>
        <w:rPr>
          <w:rFonts w:ascii="Times New Roman" w:hAnsi="Times New Roman" w:cs="Times New Roman"/>
          <w:sz w:val="28"/>
          <w:szCs w:val="28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0F6D0732" w:rsidR="00057BCE" w:rsidRPr="00695681" w:rsidRDefault="00060DB8" w:rsidP="00B47B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057BCE" w:rsidRPr="00695681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695681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>Каримуллина Э.Н.</w:t>
      </w:r>
    </w:p>
    <w:sectPr w:rsidR="00057BCE" w:rsidRPr="00695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05A6F"/>
    <w:rsid w:val="00025958"/>
    <w:rsid w:val="00057BCE"/>
    <w:rsid w:val="00060DB8"/>
    <w:rsid w:val="0018481B"/>
    <w:rsid w:val="00216062"/>
    <w:rsid w:val="003A2351"/>
    <w:rsid w:val="003C6701"/>
    <w:rsid w:val="003D79E3"/>
    <w:rsid w:val="0042425F"/>
    <w:rsid w:val="00471CE4"/>
    <w:rsid w:val="00486C1A"/>
    <w:rsid w:val="004D008C"/>
    <w:rsid w:val="004D6A2E"/>
    <w:rsid w:val="00695681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Каримуллина Эндже</cp:lastModifiedBy>
  <cp:revision>4</cp:revision>
  <cp:lastPrinted>2022-09-01T17:01:00Z</cp:lastPrinted>
  <dcterms:created xsi:type="dcterms:W3CDTF">2022-08-18T09:51:00Z</dcterms:created>
  <dcterms:modified xsi:type="dcterms:W3CDTF">2022-09-01T17:03:00Z</dcterms:modified>
</cp:coreProperties>
</file>